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0AB2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6317"/>
      </w:tblGrid>
      <w:tr w:rsidR="00204E0F" w:rsidRPr="00204E0F" w14:paraId="433C1BEC" w14:textId="77777777" w:rsidTr="00204E0F">
        <w:trPr>
          <w:trHeight w:val="198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4BA6" w14:textId="77777777" w:rsidR="00DA0A07" w:rsidRPr="00204E0F" w:rsidRDefault="00204E0F" w:rsidP="00204E0F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235BD2C7" wp14:editId="14B1D52B">
                  <wp:extent cx="1145485" cy="1170940"/>
                  <wp:effectExtent l="25400" t="0" r="0" b="0"/>
                  <wp:docPr id="3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95E2" w14:textId="77777777" w:rsidR="00204E0F" w:rsidRPr="00204E0F" w:rsidRDefault="00204E0F" w:rsidP="00204E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2AB5BD38" w14:textId="77777777" w:rsidR="00204E0F" w:rsidRDefault="00204E0F" w:rsidP="00204E0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04E0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Members at Large (3 positions)</w:t>
            </w:r>
          </w:p>
          <w:p w14:paraId="6F73F65C" w14:textId="4EBF248D" w:rsidR="005F17F2" w:rsidRPr="00204E0F" w:rsidRDefault="005F17F2" w:rsidP="00204E0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1928D713" w14:textId="77777777" w:rsidR="00204E0F" w:rsidRPr="00204E0F" w:rsidRDefault="00204E0F" w:rsidP="00204E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4ECFC38D" w14:textId="12C7C3F8" w:rsidR="00204E0F" w:rsidRPr="00204E0F" w:rsidRDefault="00793E06" w:rsidP="00204E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Updated November</w:t>
            </w:r>
            <w:r w:rsidR="00204E0F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  <w:p w14:paraId="138DD549" w14:textId="77777777" w:rsidR="00DA0A07" w:rsidRPr="00204E0F" w:rsidRDefault="00DA0A07" w:rsidP="00204E0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740814BB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104EA1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A56AB5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Description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1DFB4ABE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F1C36" w14:textId="77777777" w:rsidR="00204E0F" w:rsidRDefault="00F40848" w:rsidP="00F408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</w:t>
      </w:r>
      <w:r w:rsidR="00204E0F">
        <w:rPr>
          <w:rFonts w:ascii="Times New Roman" w:hAnsi="Times New Roman" w:cs="Times New Roman"/>
          <w:color w:val="000000"/>
        </w:rPr>
        <w:t xml:space="preserve"> the Guild follows the guidelines of the charter for the benefit of the members.  </w:t>
      </w:r>
    </w:p>
    <w:p w14:paraId="5D9A1E81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</w:rPr>
      </w:pPr>
    </w:p>
    <w:p w14:paraId="7C91215D" w14:textId="77777777" w:rsidR="00925C21" w:rsidRPr="00F40848" w:rsidRDefault="00F40848" w:rsidP="00F408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 </w:t>
      </w:r>
      <w:r w:rsidR="00204E0F" w:rsidRPr="00F40848">
        <w:rPr>
          <w:rFonts w:ascii="Times New Roman" w:hAnsi="Times New Roman" w:cs="Times New Roman"/>
          <w:color w:val="000000"/>
        </w:rPr>
        <w:t>assistance to the Executive when requested.</w:t>
      </w:r>
    </w:p>
    <w:p w14:paraId="66B9D934" w14:textId="77777777" w:rsidR="00925C21" w:rsidRPr="00925C21" w:rsidRDefault="00925C21" w:rsidP="00925C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CE99CE" w14:textId="77777777" w:rsidR="00204E0F" w:rsidRPr="00925C21" w:rsidRDefault="00204E0F" w:rsidP="00925C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EF1541" w14:textId="77777777" w:rsidR="00925C21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510F38E7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06E20A" w14:textId="77777777" w:rsidR="00204E0F" w:rsidRDefault="00F40848" w:rsidP="00F408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Two</w:t>
      </w:r>
      <w:r w:rsidR="00204E0F">
        <w:rPr>
          <w:rFonts w:ascii="Times New Roman" w:hAnsi="Times New Roman" w:cs="Times New Roman"/>
          <w:color w:val="000000"/>
        </w:rPr>
        <w:t xml:space="preserve"> year</w:t>
      </w:r>
      <w:proofErr w:type="gramEnd"/>
      <w:r w:rsidR="00204E0F">
        <w:rPr>
          <w:rFonts w:ascii="Times New Roman" w:hAnsi="Times New Roman" w:cs="Times New Roman"/>
          <w:color w:val="000000"/>
        </w:rPr>
        <w:t xml:space="preserve"> appointment unless approved by the member and the membership to extend the appointment.</w:t>
      </w:r>
    </w:p>
    <w:p w14:paraId="331A7798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6AD385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414BDE" w14:textId="1072F80F" w:rsidR="00204E0F" w:rsidRDefault="005127F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Responsibilities</w:t>
      </w:r>
      <w:r w:rsidR="00204E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E08401E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9088C6" w14:textId="402868B8" w:rsidR="00204E0F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</w:t>
      </w:r>
      <w:r w:rsidR="00204E0F">
        <w:rPr>
          <w:rFonts w:ascii="Times New Roman" w:hAnsi="Times New Roman" w:cs="Times New Roman"/>
          <w:color w:val="000000"/>
        </w:rPr>
        <w:t>ttend Executive meetings.</w:t>
      </w:r>
    </w:p>
    <w:p w14:paraId="5CDC17E1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8CE7A3" w14:textId="47095C1B" w:rsidR="00204E0F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204E0F">
        <w:rPr>
          <w:rFonts w:ascii="Times New Roman" w:hAnsi="Times New Roman" w:cs="Times New Roman"/>
          <w:color w:val="000000"/>
        </w:rPr>
        <w:t xml:space="preserve"> Greet guests</w:t>
      </w:r>
      <w:r w:rsidR="00F40848">
        <w:rPr>
          <w:rFonts w:ascii="Times New Roman" w:hAnsi="Times New Roman" w:cs="Times New Roman"/>
          <w:color w:val="000000"/>
        </w:rPr>
        <w:t>,</w:t>
      </w:r>
      <w:r w:rsidR="00204E0F">
        <w:rPr>
          <w:rFonts w:ascii="Times New Roman" w:hAnsi="Times New Roman" w:cs="Times New Roman"/>
          <w:color w:val="000000"/>
        </w:rPr>
        <w:t xml:space="preserve"> have them sign the guest book</w:t>
      </w:r>
      <w:r w:rsidR="00F40848">
        <w:rPr>
          <w:rFonts w:ascii="Times New Roman" w:hAnsi="Times New Roman" w:cs="Times New Roman"/>
          <w:color w:val="000000"/>
        </w:rPr>
        <w:t xml:space="preserve"> and </w:t>
      </w:r>
      <w:r w:rsidR="00204E0F">
        <w:rPr>
          <w:rFonts w:ascii="Times New Roman" w:hAnsi="Times New Roman" w:cs="Times New Roman"/>
          <w:color w:val="000000"/>
        </w:rPr>
        <w:t>give them information about joining the Guild.  Introduce them during the meeting.</w:t>
      </w:r>
    </w:p>
    <w:p w14:paraId="729F03F8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968444B" w14:textId="46105907" w:rsidR="00204E0F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F40848">
        <w:rPr>
          <w:rFonts w:ascii="Times New Roman" w:hAnsi="Times New Roman" w:cs="Times New Roman"/>
          <w:color w:val="000000"/>
        </w:rPr>
        <w:t xml:space="preserve"> Collect donations</w:t>
      </w:r>
      <w:r w:rsidR="00204E0F">
        <w:rPr>
          <w:rFonts w:ascii="Times New Roman" w:hAnsi="Times New Roman" w:cs="Times New Roman"/>
          <w:color w:val="000000"/>
        </w:rPr>
        <w:t xml:space="preserve"> given to the </w:t>
      </w:r>
      <w:r w:rsidR="00F40848">
        <w:rPr>
          <w:rFonts w:ascii="Times New Roman" w:hAnsi="Times New Roman" w:cs="Times New Roman"/>
          <w:color w:val="000000"/>
        </w:rPr>
        <w:t xml:space="preserve">Guild.  Oversee the sale of </w:t>
      </w:r>
      <w:r w:rsidR="00204E0F">
        <w:rPr>
          <w:rFonts w:ascii="Times New Roman" w:hAnsi="Times New Roman" w:cs="Times New Roman"/>
          <w:color w:val="000000"/>
        </w:rPr>
        <w:t xml:space="preserve">donated </w:t>
      </w:r>
      <w:r w:rsidR="00F40848">
        <w:rPr>
          <w:rFonts w:ascii="Times New Roman" w:hAnsi="Times New Roman" w:cs="Times New Roman"/>
          <w:color w:val="000000"/>
        </w:rPr>
        <w:t>items</w:t>
      </w:r>
      <w:r w:rsidR="00204E0F">
        <w:rPr>
          <w:rFonts w:ascii="Times New Roman" w:hAnsi="Times New Roman" w:cs="Times New Roman"/>
          <w:color w:val="000000"/>
        </w:rPr>
        <w:t xml:space="preserve"> at </w:t>
      </w:r>
      <w:r w:rsidR="00F40848">
        <w:rPr>
          <w:rFonts w:ascii="Times New Roman" w:hAnsi="Times New Roman" w:cs="Times New Roman"/>
          <w:color w:val="000000"/>
        </w:rPr>
        <w:t>each</w:t>
      </w:r>
      <w:r w:rsidR="00204E0F">
        <w:rPr>
          <w:rFonts w:ascii="Times New Roman" w:hAnsi="Times New Roman" w:cs="Times New Roman"/>
          <w:color w:val="000000"/>
        </w:rPr>
        <w:t xml:space="preserve"> meeting. </w:t>
      </w:r>
      <w:r w:rsidR="00F40848">
        <w:rPr>
          <w:rFonts w:ascii="Times New Roman" w:hAnsi="Times New Roman" w:cs="Times New Roman"/>
          <w:color w:val="000000"/>
        </w:rPr>
        <w:t xml:space="preserve">Monies collected goes to </w:t>
      </w:r>
      <w:r w:rsidR="00204E0F">
        <w:rPr>
          <w:rFonts w:ascii="Times New Roman" w:hAnsi="Times New Roman" w:cs="Times New Roman"/>
          <w:color w:val="000000"/>
        </w:rPr>
        <w:t xml:space="preserve">the Treasurer at the end of the meeting. </w:t>
      </w:r>
    </w:p>
    <w:p w14:paraId="1010E41D" w14:textId="77777777" w:rsidR="00204E0F" w:rsidRDefault="00204E0F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3B66A1" w14:textId="7B1BED2B" w:rsidR="00204E0F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204E0F">
        <w:rPr>
          <w:rFonts w:ascii="Times New Roman" w:hAnsi="Times New Roman" w:cs="Times New Roman"/>
          <w:color w:val="000000"/>
        </w:rPr>
        <w:t xml:space="preserve"> </w:t>
      </w:r>
      <w:r w:rsidR="00F40848">
        <w:rPr>
          <w:rFonts w:ascii="Times New Roman" w:hAnsi="Times New Roman" w:cs="Times New Roman"/>
          <w:color w:val="000000"/>
        </w:rPr>
        <w:t>Distribute door prize tickets</w:t>
      </w:r>
      <w:r w:rsidR="00204E0F">
        <w:rPr>
          <w:rFonts w:ascii="Times New Roman" w:hAnsi="Times New Roman" w:cs="Times New Roman"/>
          <w:color w:val="000000"/>
        </w:rPr>
        <w:t xml:space="preserve"> at the start of the meeting, draw winners at the end of the meeting. Assist with sorting the prizes and other related tasks as necessary.</w:t>
      </w:r>
    </w:p>
    <w:p w14:paraId="60C02154" w14:textId="77777777" w:rsidR="00793E06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4B088B" w14:textId="6A8A3932" w:rsidR="00793E06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Take pictures during each guild meeting of Show and Share Items, and upload to Guild Website.</w:t>
      </w:r>
    </w:p>
    <w:p w14:paraId="45CB79CB" w14:textId="77777777" w:rsidR="00793E06" w:rsidRDefault="00793E06" w:rsidP="00204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DDD06D3" w14:textId="326716A7" w:rsidR="00894C2D" w:rsidRDefault="00793E06" w:rsidP="00F408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</w:rPr>
        <w:t>6.</w:t>
      </w:r>
      <w:bookmarkStart w:id="0" w:name="_GoBack"/>
      <w:bookmarkEnd w:id="0"/>
      <w:r w:rsidR="00204E0F">
        <w:rPr>
          <w:rFonts w:ascii="Times New Roman" w:hAnsi="Times New Roman" w:cs="Times New Roman"/>
          <w:color w:val="000000"/>
        </w:rPr>
        <w:t xml:space="preserve"> Assist with the or</w:t>
      </w:r>
      <w:r w:rsidR="00F40848">
        <w:rPr>
          <w:rFonts w:ascii="Times New Roman" w:hAnsi="Times New Roman" w:cs="Times New Roman"/>
          <w:color w:val="000000"/>
        </w:rPr>
        <w:t>ganization of Guild craft sales.</w:t>
      </w:r>
    </w:p>
    <w:sectPr w:rsidR="00894C2D" w:rsidSect="00626D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0990"/>
    <w:multiLevelType w:val="hybridMultilevel"/>
    <w:tmpl w:val="CC10006A"/>
    <w:lvl w:ilvl="0" w:tplc="358A51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E0F"/>
    <w:rsid w:val="00204E0F"/>
    <w:rsid w:val="005127F6"/>
    <w:rsid w:val="005F17F2"/>
    <w:rsid w:val="00793E06"/>
    <w:rsid w:val="00925C21"/>
    <w:rsid w:val="00A07B31"/>
    <w:rsid w:val="00DA0A07"/>
    <w:rsid w:val="00F40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E7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E0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04E0F"/>
  </w:style>
  <w:style w:type="character" w:styleId="Hyperlink">
    <w:name w:val="Hyperlink"/>
    <w:basedOn w:val="DefaultParagraphFont"/>
    <w:rsid w:val="00204E0F"/>
    <w:rPr>
      <w:color w:val="0000FF" w:themeColor="hyperlink"/>
      <w:u w:val="single"/>
    </w:rPr>
  </w:style>
  <w:style w:type="paragraph" w:styleId="ListParagraph">
    <w:name w:val="List Paragraph"/>
    <w:basedOn w:val="Normal"/>
    <w:rsid w:val="0092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Langley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Debbie Taylor</cp:lastModifiedBy>
  <cp:revision>6</cp:revision>
  <dcterms:created xsi:type="dcterms:W3CDTF">2016-06-03T17:04:00Z</dcterms:created>
  <dcterms:modified xsi:type="dcterms:W3CDTF">2016-12-04T04:49:00Z</dcterms:modified>
</cp:coreProperties>
</file>