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6500"/>
      </w:tblGrid>
      <w:tr w:rsidR="004D18C5" w:rsidRPr="00204E0F" w14:paraId="68E9821A" w14:textId="77777777" w:rsidTr="004D18C5">
        <w:trPr>
          <w:trHeight w:val="1989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DF2E" w14:textId="77777777" w:rsidR="004D18C5" w:rsidRPr="00204E0F" w:rsidRDefault="004D18C5" w:rsidP="00AB67C7">
            <w:pPr>
              <w:rPr>
                <w:rFonts w:ascii="Helvetica" w:hAnsi="Helvetica" w:cs="Times New Roman"/>
                <w:color w:val="000000"/>
                <w:sz w:val="22"/>
              </w:rPr>
            </w:pPr>
            <w:r w:rsidRPr="00204E0F">
              <w:rPr>
                <w:rFonts w:ascii="Helvetica" w:hAnsi="Helvetica" w:cs="Times New Roman"/>
                <w:color w:val="000000"/>
                <w:sz w:val="22"/>
              </w:rPr>
              <w:t> </w:t>
            </w:r>
            <w:r w:rsidRPr="00204E0F">
              <w:rPr>
                <w:rFonts w:ascii="Helvetica" w:hAnsi="Helvetica" w:cs="Times New Roman"/>
                <w:noProof/>
                <w:color w:val="000000"/>
                <w:sz w:val="22"/>
              </w:rPr>
              <w:drawing>
                <wp:inline distT="0" distB="0" distL="0" distR="0" wp14:anchorId="166CA578" wp14:editId="6114BAD1">
                  <wp:extent cx="1145485" cy="1170940"/>
                  <wp:effectExtent l="25400" t="0" r="0" b="0"/>
                  <wp:docPr id="4" name="Picture 0" descr="Large Logo Gu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 Logo Guil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73" cy="118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D2A2" w14:textId="77777777" w:rsidR="004D18C5" w:rsidRPr="00204E0F" w:rsidRDefault="004D18C5" w:rsidP="00AB67C7">
            <w:pPr>
              <w:rPr>
                <w:rFonts w:ascii="Helvetica" w:hAnsi="Helvetica" w:cs="Times New Roman"/>
              </w:rPr>
            </w:pPr>
          </w:p>
          <w:p w14:paraId="4F677268" w14:textId="77777777" w:rsidR="004D18C5" w:rsidRPr="00204E0F" w:rsidRDefault="004D18C5" w:rsidP="00AB67C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4E9CECA7" w14:textId="77777777" w:rsidR="004D18C5" w:rsidRDefault="004D18C5" w:rsidP="00AB67C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Secretary</w:t>
            </w:r>
          </w:p>
          <w:p w14:paraId="2A61FE60" w14:textId="0C686066" w:rsidR="008708EF" w:rsidRPr="00204E0F" w:rsidRDefault="008708EF" w:rsidP="00AB67C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Job Description</w:t>
            </w:r>
          </w:p>
          <w:p w14:paraId="752F9995" w14:textId="77777777" w:rsidR="004D18C5" w:rsidRPr="00204E0F" w:rsidRDefault="004D18C5" w:rsidP="00AB67C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3E23DDF1" w14:textId="5F74B4F5" w:rsidR="004D18C5" w:rsidRPr="00204E0F" w:rsidRDefault="00352CD4" w:rsidP="00AB67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Updated November </w:t>
            </w:r>
            <w:r w:rsidR="004D18C5">
              <w:rPr>
                <w:rFonts w:ascii="Times New Roman" w:hAnsi="Times New Roman" w:cs="Times New Roman"/>
                <w:color w:val="000000"/>
              </w:rPr>
              <w:t>2016</w:t>
            </w:r>
          </w:p>
          <w:p w14:paraId="0106474A" w14:textId="77777777" w:rsidR="004D18C5" w:rsidRPr="00204E0F" w:rsidRDefault="004D18C5" w:rsidP="00AB67C7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130FD54" w14:textId="77777777" w:rsidR="007E0D89" w:rsidRDefault="007E0D89">
      <w:pPr>
        <w:rPr>
          <w:lang w:val="en-CA"/>
        </w:rPr>
      </w:pPr>
    </w:p>
    <w:p w14:paraId="2F737BAC" w14:textId="77777777" w:rsidR="004D18C5" w:rsidRDefault="004D18C5">
      <w:pPr>
        <w:rPr>
          <w:lang w:val="en-CA"/>
        </w:rPr>
      </w:pPr>
    </w:p>
    <w:p w14:paraId="7C5C4E7F" w14:textId="77777777" w:rsidR="004D18C5" w:rsidRPr="004D18C5" w:rsidRDefault="004D18C5" w:rsidP="004D18C5">
      <w:pPr>
        <w:rPr>
          <w:rFonts w:ascii="Times New Roman" w:hAnsi="Times New Roman" w:cs="Times New Roman"/>
          <w:b/>
          <w:sz w:val="28"/>
          <w:szCs w:val="28"/>
        </w:rPr>
      </w:pPr>
      <w:r w:rsidRPr="004D18C5">
        <w:rPr>
          <w:rFonts w:ascii="Times New Roman" w:hAnsi="Times New Roman" w:cs="Times New Roman"/>
          <w:b/>
          <w:sz w:val="28"/>
          <w:szCs w:val="28"/>
        </w:rPr>
        <w:t xml:space="preserve">Description: </w:t>
      </w:r>
    </w:p>
    <w:p w14:paraId="7C3C563E" w14:textId="77777777" w:rsidR="004D18C5" w:rsidRPr="004D18C5" w:rsidRDefault="004D18C5" w:rsidP="004D18C5">
      <w:pPr>
        <w:rPr>
          <w:rFonts w:ascii="Times New Roman" w:hAnsi="Times New Roman" w:cs="Times New Roman"/>
        </w:rPr>
      </w:pPr>
    </w:p>
    <w:p w14:paraId="31C58F52" w14:textId="42B16A7F" w:rsidR="004D18C5" w:rsidRPr="004D18C5" w:rsidRDefault="004D18C5" w:rsidP="004D18C5">
      <w:pPr>
        <w:rPr>
          <w:rFonts w:ascii="Times New Roman" w:hAnsi="Times New Roman" w:cs="Times New Roman"/>
        </w:rPr>
      </w:pPr>
      <w:r w:rsidRPr="004D18C5">
        <w:rPr>
          <w:rFonts w:ascii="Times New Roman" w:hAnsi="Times New Roman" w:cs="Times New Roman"/>
        </w:rPr>
        <w:t xml:space="preserve">Prepares </w:t>
      </w:r>
      <w:r w:rsidR="00352CD4">
        <w:rPr>
          <w:rFonts w:ascii="Times New Roman" w:hAnsi="Times New Roman" w:cs="Times New Roman"/>
        </w:rPr>
        <w:t>notes</w:t>
      </w:r>
      <w:r w:rsidRPr="004D18C5">
        <w:rPr>
          <w:rFonts w:ascii="Times New Roman" w:hAnsi="Times New Roman" w:cs="Times New Roman"/>
        </w:rPr>
        <w:t xml:space="preserve"> </w:t>
      </w:r>
      <w:r w:rsidR="008E73EE">
        <w:rPr>
          <w:rFonts w:ascii="Times New Roman" w:hAnsi="Times New Roman" w:cs="Times New Roman"/>
        </w:rPr>
        <w:t xml:space="preserve">and produces records </w:t>
      </w:r>
      <w:r w:rsidRPr="004D18C5">
        <w:rPr>
          <w:rFonts w:ascii="Times New Roman" w:hAnsi="Times New Roman" w:cs="Times New Roman"/>
        </w:rPr>
        <w:t>of the Guild and Executive meetings</w:t>
      </w:r>
      <w:r w:rsidR="008E73EE">
        <w:rPr>
          <w:rFonts w:ascii="Times New Roman" w:hAnsi="Times New Roman" w:cs="Times New Roman"/>
        </w:rPr>
        <w:t>.</w:t>
      </w:r>
      <w:r w:rsidRPr="004D18C5">
        <w:rPr>
          <w:rFonts w:ascii="Times New Roman" w:hAnsi="Times New Roman" w:cs="Times New Roman"/>
        </w:rPr>
        <w:t xml:space="preserve"> </w:t>
      </w:r>
    </w:p>
    <w:p w14:paraId="03180DF1" w14:textId="77777777" w:rsidR="004D18C5" w:rsidRDefault="004D18C5" w:rsidP="004D18C5">
      <w:pPr>
        <w:rPr>
          <w:rFonts w:ascii="Times New Roman" w:hAnsi="Times New Roman" w:cs="Times New Roman"/>
        </w:rPr>
      </w:pPr>
    </w:p>
    <w:p w14:paraId="4CDB7F29" w14:textId="77777777" w:rsidR="004D18C5" w:rsidRPr="004D18C5" w:rsidRDefault="004D18C5" w:rsidP="004D18C5">
      <w:pPr>
        <w:rPr>
          <w:rFonts w:ascii="Times New Roman" w:hAnsi="Times New Roman" w:cs="Times New Roman"/>
        </w:rPr>
      </w:pPr>
    </w:p>
    <w:p w14:paraId="1BAA32F9" w14:textId="77777777" w:rsidR="004D18C5" w:rsidRPr="004D18C5" w:rsidRDefault="004D18C5" w:rsidP="004D18C5">
      <w:pPr>
        <w:rPr>
          <w:rFonts w:ascii="Times New Roman" w:hAnsi="Times New Roman" w:cs="Times New Roman"/>
          <w:b/>
          <w:sz w:val="28"/>
          <w:szCs w:val="28"/>
        </w:rPr>
      </w:pPr>
      <w:r w:rsidRPr="004D18C5">
        <w:rPr>
          <w:rFonts w:ascii="Times New Roman" w:hAnsi="Times New Roman" w:cs="Times New Roman"/>
          <w:b/>
          <w:sz w:val="28"/>
          <w:szCs w:val="28"/>
        </w:rPr>
        <w:t xml:space="preserve">Term:  </w:t>
      </w:r>
    </w:p>
    <w:p w14:paraId="6B723439" w14:textId="77777777" w:rsidR="004D18C5" w:rsidRPr="004D18C5" w:rsidRDefault="004D18C5" w:rsidP="004D18C5">
      <w:pPr>
        <w:rPr>
          <w:rFonts w:ascii="Times New Roman" w:hAnsi="Times New Roman" w:cs="Times New Roman"/>
        </w:rPr>
      </w:pPr>
    </w:p>
    <w:p w14:paraId="174A70A3" w14:textId="014899A9" w:rsidR="004D18C5" w:rsidRPr="004D18C5" w:rsidRDefault="006E12F2" w:rsidP="004D1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r w:rsidR="008E73EE" w:rsidRPr="004D18C5">
        <w:rPr>
          <w:rFonts w:ascii="Times New Roman" w:hAnsi="Times New Roman" w:cs="Times New Roman"/>
        </w:rPr>
        <w:t>year</w:t>
      </w:r>
      <w:r w:rsidR="004D18C5" w:rsidRPr="004D18C5">
        <w:rPr>
          <w:rFonts w:ascii="Times New Roman" w:hAnsi="Times New Roman" w:cs="Times New Roman"/>
        </w:rPr>
        <w:t xml:space="preserve"> appointment unless an extension is agreed to by the member in the role of Secretary, and the membership.</w:t>
      </w:r>
    </w:p>
    <w:p w14:paraId="1DCFCF7F" w14:textId="77777777" w:rsidR="004D18C5" w:rsidRDefault="004D18C5" w:rsidP="004D18C5">
      <w:pPr>
        <w:rPr>
          <w:rFonts w:ascii="Times New Roman" w:hAnsi="Times New Roman" w:cs="Times New Roman"/>
        </w:rPr>
      </w:pPr>
    </w:p>
    <w:p w14:paraId="4857EA0B" w14:textId="77777777" w:rsidR="004D18C5" w:rsidRPr="004D18C5" w:rsidRDefault="004D18C5" w:rsidP="004D18C5">
      <w:pPr>
        <w:rPr>
          <w:rFonts w:ascii="Times New Roman" w:hAnsi="Times New Roman" w:cs="Times New Roman"/>
        </w:rPr>
      </w:pPr>
    </w:p>
    <w:p w14:paraId="6FBA7698" w14:textId="4D78F39D" w:rsidR="004D18C5" w:rsidRPr="004D18C5" w:rsidRDefault="00134DE2" w:rsidP="004D18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Responsibilities</w:t>
      </w:r>
      <w:r w:rsidR="004D18C5" w:rsidRPr="004D18C5">
        <w:rPr>
          <w:rFonts w:ascii="Times New Roman" w:hAnsi="Times New Roman" w:cs="Times New Roman"/>
          <w:b/>
        </w:rPr>
        <w:t>:</w:t>
      </w:r>
    </w:p>
    <w:p w14:paraId="5F6493D0" w14:textId="77777777" w:rsidR="004D18C5" w:rsidRPr="004D18C5" w:rsidRDefault="004D18C5" w:rsidP="004D18C5">
      <w:pPr>
        <w:rPr>
          <w:rFonts w:ascii="Times New Roman" w:hAnsi="Times New Roman" w:cs="Times New Roman"/>
        </w:rPr>
      </w:pPr>
    </w:p>
    <w:p w14:paraId="3087704D" w14:textId="7C8C2C13" w:rsidR="004D18C5" w:rsidRPr="00F77C74" w:rsidRDefault="00F77C74" w:rsidP="00F77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bookmarkStart w:id="0" w:name="_GoBack"/>
      <w:bookmarkEnd w:id="0"/>
      <w:r w:rsidR="004D18C5" w:rsidRPr="00F77C74">
        <w:rPr>
          <w:rFonts w:ascii="Times New Roman" w:hAnsi="Times New Roman" w:cs="Times New Roman"/>
        </w:rPr>
        <w:t>Take minutes at the monthly meetings and executive meetings.  Approved meeting notes will be posted on the website.</w:t>
      </w:r>
    </w:p>
    <w:p w14:paraId="2B4F7343" w14:textId="77777777" w:rsidR="00352CD4" w:rsidRDefault="00352CD4" w:rsidP="004D18C5">
      <w:pPr>
        <w:rPr>
          <w:rFonts w:ascii="Times New Roman" w:hAnsi="Times New Roman" w:cs="Times New Roman"/>
        </w:rPr>
      </w:pPr>
    </w:p>
    <w:p w14:paraId="2205A51D" w14:textId="3D00E5A6" w:rsidR="00352CD4" w:rsidRDefault="00F77C74" w:rsidP="004D1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52CD4">
        <w:rPr>
          <w:rFonts w:ascii="Times New Roman" w:hAnsi="Times New Roman" w:cs="Times New Roman"/>
        </w:rPr>
        <w:t>Work in conjunction with the communications person to maintain website.</w:t>
      </w:r>
    </w:p>
    <w:p w14:paraId="4D9BFFDC" w14:textId="77777777" w:rsidR="00352CD4" w:rsidRDefault="00352CD4" w:rsidP="004D18C5">
      <w:pPr>
        <w:rPr>
          <w:rFonts w:ascii="Times New Roman" w:hAnsi="Times New Roman" w:cs="Times New Roman"/>
        </w:rPr>
      </w:pPr>
    </w:p>
    <w:p w14:paraId="21CA2314" w14:textId="6676F46F" w:rsidR="00352CD4" w:rsidRPr="004D18C5" w:rsidRDefault="00F77C74" w:rsidP="004D1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52CD4">
        <w:rPr>
          <w:rFonts w:ascii="Times New Roman" w:hAnsi="Times New Roman" w:cs="Times New Roman"/>
        </w:rPr>
        <w:t xml:space="preserve">Manages and redirects guild emails.  </w:t>
      </w:r>
    </w:p>
    <w:p w14:paraId="56EBF65D" w14:textId="77777777" w:rsidR="004D18C5" w:rsidRPr="004D18C5" w:rsidRDefault="004D18C5">
      <w:pPr>
        <w:rPr>
          <w:lang w:val="en-CA"/>
        </w:rPr>
      </w:pPr>
    </w:p>
    <w:sectPr w:rsidR="004D18C5" w:rsidRPr="004D18C5" w:rsidSect="00DC0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E08A6"/>
    <w:multiLevelType w:val="hybridMultilevel"/>
    <w:tmpl w:val="7B02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5"/>
    <w:rsid w:val="00134DE2"/>
    <w:rsid w:val="00352CD4"/>
    <w:rsid w:val="004D18C5"/>
    <w:rsid w:val="006E12F2"/>
    <w:rsid w:val="007E0D89"/>
    <w:rsid w:val="008708EF"/>
    <w:rsid w:val="008E73EE"/>
    <w:rsid w:val="00DC049A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32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Macintosh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Taylor</dc:creator>
  <cp:keywords/>
  <dc:description/>
  <cp:lastModifiedBy>Debbie Taylor</cp:lastModifiedBy>
  <cp:revision>7</cp:revision>
  <dcterms:created xsi:type="dcterms:W3CDTF">2016-06-06T05:06:00Z</dcterms:created>
  <dcterms:modified xsi:type="dcterms:W3CDTF">2016-12-04T04:41:00Z</dcterms:modified>
</cp:coreProperties>
</file>