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6152"/>
      </w:tblGrid>
      <w:tr w:rsidR="00196BF5" w:rsidRPr="00204E0F" w14:paraId="56061E58" w14:textId="77777777">
        <w:trPr>
          <w:trHeight w:val="198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E171" w14:textId="77777777" w:rsidR="00196BF5" w:rsidRPr="00204E0F" w:rsidRDefault="00196BF5" w:rsidP="00E077C0">
            <w:pPr>
              <w:rPr>
                <w:rFonts w:ascii="Helvetica" w:hAnsi="Helvetica" w:cs="Times New Roman"/>
                <w:color w:val="000000"/>
                <w:sz w:val="22"/>
              </w:rPr>
            </w:pPr>
            <w:r w:rsidRPr="00204E0F">
              <w:rPr>
                <w:rFonts w:ascii="Helvetica" w:hAnsi="Helvetica" w:cs="Times New Roman"/>
                <w:color w:val="000000"/>
                <w:sz w:val="22"/>
              </w:rPr>
              <w:t> </w:t>
            </w:r>
            <w:r w:rsidRPr="00204E0F">
              <w:rPr>
                <w:rFonts w:ascii="Helvetica" w:hAnsi="Helvetica" w:cs="Times New Roman"/>
                <w:noProof/>
                <w:color w:val="000000"/>
                <w:sz w:val="22"/>
              </w:rPr>
              <w:drawing>
                <wp:inline distT="0" distB="0" distL="0" distR="0" wp14:anchorId="65FA2961" wp14:editId="491264D9">
                  <wp:extent cx="1145485" cy="1170940"/>
                  <wp:effectExtent l="25400" t="0" r="0" b="0"/>
                  <wp:docPr id="2" name="Picture 0" descr="Large Logo Gu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Logo Guil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73" cy="11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77CE" w14:textId="77777777" w:rsidR="00196BF5" w:rsidRPr="00204E0F" w:rsidRDefault="00196BF5" w:rsidP="00E077C0">
            <w:pPr>
              <w:rPr>
                <w:rFonts w:ascii="Helvetica" w:hAnsi="Helvetica" w:cs="Times New Roman"/>
              </w:rPr>
            </w:pPr>
          </w:p>
          <w:p w14:paraId="114FE5D1" w14:textId="77777777" w:rsidR="00196BF5" w:rsidRPr="00204E0F" w:rsidRDefault="00196BF5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41303D72" w14:textId="0372E965" w:rsidR="00196BF5" w:rsidRDefault="0003240D" w:rsidP="00E077C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Treasurer</w:t>
            </w:r>
          </w:p>
          <w:p w14:paraId="6A708B59" w14:textId="3A925905" w:rsidR="0003240D" w:rsidRPr="00204E0F" w:rsidRDefault="0003240D" w:rsidP="00E077C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Job Description</w:t>
            </w:r>
          </w:p>
          <w:p w14:paraId="72B212EE" w14:textId="77777777" w:rsidR="00196BF5" w:rsidRPr="00204E0F" w:rsidRDefault="00196BF5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348D3078" w14:textId="50389549" w:rsidR="00196BF5" w:rsidRPr="00204E0F" w:rsidRDefault="007A3012" w:rsidP="00E077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Updated November </w:t>
            </w:r>
            <w:r w:rsidR="00196BF5">
              <w:rPr>
                <w:rFonts w:ascii="Times New Roman" w:hAnsi="Times New Roman" w:cs="Times New Roman"/>
                <w:color w:val="000000"/>
              </w:rPr>
              <w:t>2016</w:t>
            </w:r>
          </w:p>
          <w:p w14:paraId="278936C0" w14:textId="77777777" w:rsidR="00196BF5" w:rsidRPr="00204E0F" w:rsidRDefault="00196BF5" w:rsidP="00E077C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43C6F175" w14:textId="7A9ED65B" w:rsidR="00196BF5" w:rsidRDefault="00196BF5"/>
    <w:p w14:paraId="4229E707" w14:textId="77777777" w:rsidR="00196BF5" w:rsidRPr="006360E3" w:rsidRDefault="00196BF5" w:rsidP="00196BF5">
      <w:pPr>
        <w:rPr>
          <w:b/>
        </w:rPr>
      </w:pPr>
    </w:p>
    <w:p w14:paraId="1B6DE751" w14:textId="77777777" w:rsidR="0003240D" w:rsidRDefault="0003240D" w:rsidP="0003240D">
      <w:pPr>
        <w:rPr>
          <w:rFonts w:ascii="Times New Roman" w:hAnsi="Times New Roman" w:cs="Times New Roman"/>
        </w:rPr>
      </w:pPr>
      <w:r w:rsidRPr="002A2A7F">
        <w:rPr>
          <w:rFonts w:ascii="Times New Roman" w:hAnsi="Times New Roman" w:cs="Times New Roman"/>
          <w:b/>
          <w:sz w:val="28"/>
          <w:szCs w:val="28"/>
        </w:rPr>
        <w:t>Description</w:t>
      </w:r>
      <w:r w:rsidRPr="002A2A7F">
        <w:rPr>
          <w:rFonts w:ascii="Times New Roman" w:hAnsi="Times New Roman" w:cs="Times New Roman"/>
        </w:rPr>
        <w:t xml:space="preserve">:  </w:t>
      </w:r>
    </w:p>
    <w:p w14:paraId="64C0A592" w14:textId="624FC160" w:rsidR="0003240D" w:rsidRPr="002A2A7F" w:rsidRDefault="0003240D" w:rsidP="0003240D">
      <w:pPr>
        <w:rPr>
          <w:rFonts w:ascii="Times New Roman" w:hAnsi="Times New Roman" w:cs="Times New Roman"/>
        </w:rPr>
      </w:pP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  <w:r w:rsidRPr="002A2A7F">
        <w:rPr>
          <w:rFonts w:ascii="Times New Roman" w:hAnsi="Times New Roman" w:cs="Times New Roman"/>
        </w:rPr>
        <w:tab/>
      </w:r>
    </w:p>
    <w:p w14:paraId="4D9CAECD" w14:textId="77777777" w:rsidR="0003240D" w:rsidRDefault="0003240D" w:rsidP="00032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finances of the guild.</w:t>
      </w:r>
    </w:p>
    <w:p w14:paraId="5F55BF45" w14:textId="77777777" w:rsidR="0003240D" w:rsidRDefault="0003240D" w:rsidP="0003240D">
      <w:pPr>
        <w:rPr>
          <w:rFonts w:ascii="Times New Roman" w:hAnsi="Times New Roman" w:cs="Times New Roman"/>
        </w:rPr>
      </w:pPr>
    </w:p>
    <w:p w14:paraId="28BA6D7F" w14:textId="77777777" w:rsidR="0003240D" w:rsidRPr="002A2A7F" w:rsidRDefault="0003240D" w:rsidP="0003240D">
      <w:pPr>
        <w:rPr>
          <w:rFonts w:ascii="Times New Roman" w:hAnsi="Times New Roman" w:cs="Times New Roman"/>
        </w:rPr>
      </w:pPr>
    </w:p>
    <w:p w14:paraId="779796E6" w14:textId="77777777" w:rsidR="0003240D" w:rsidRPr="0003240D" w:rsidRDefault="0003240D" w:rsidP="0003240D">
      <w:pPr>
        <w:rPr>
          <w:rFonts w:ascii="Times New Roman" w:hAnsi="Times New Roman" w:cs="Times New Roman"/>
          <w:b/>
          <w:sz w:val="28"/>
          <w:szCs w:val="28"/>
        </w:rPr>
      </w:pPr>
      <w:r w:rsidRPr="0003240D">
        <w:rPr>
          <w:rFonts w:ascii="Times New Roman" w:hAnsi="Times New Roman" w:cs="Times New Roman"/>
          <w:b/>
          <w:sz w:val="28"/>
          <w:szCs w:val="28"/>
        </w:rPr>
        <w:t xml:space="preserve">Term:  </w:t>
      </w:r>
    </w:p>
    <w:p w14:paraId="0D84F7C9" w14:textId="77777777" w:rsidR="0003240D" w:rsidRDefault="0003240D" w:rsidP="0003240D">
      <w:pPr>
        <w:rPr>
          <w:rFonts w:ascii="Times New Roman" w:hAnsi="Times New Roman" w:cs="Times New Roman"/>
        </w:rPr>
      </w:pPr>
      <w:r w:rsidRPr="002A2A7F">
        <w:rPr>
          <w:rFonts w:ascii="Times New Roman" w:hAnsi="Times New Roman" w:cs="Times New Roman"/>
        </w:rPr>
        <w:t>2 year appointment unless agreed to by the member and the membership to extend the appointment</w:t>
      </w:r>
    </w:p>
    <w:p w14:paraId="13077103" w14:textId="77777777" w:rsidR="0003240D" w:rsidRDefault="0003240D" w:rsidP="0003240D">
      <w:pPr>
        <w:rPr>
          <w:rFonts w:ascii="Times New Roman" w:hAnsi="Times New Roman" w:cs="Times New Roman"/>
        </w:rPr>
      </w:pPr>
    </w:p>
    <w:p w14:paraId="1F874BB2" w14:textId="77777777" w:rsidR="0003240D" w:rsidRPr="002A2A7F" w:rsidRDefault="0003240D" w:rsidP="0003240D">
      <w:pPr>
        <w:rPr>
          <w:rFonts w:ascii="Times New Roman" w:hAnsi="Times New Roman" w:cs="Times New Roman"/>
        </w:rPr>
      </w:pPr>
    </w:p>
    <w:p w14:paraId="412281CF" w14:textId="069A66BA" w:rsidR="0003240D" w:rsidRPr="0003240D" w:rsidRDefault="0003240D" w:rsidP="0003240D">
      <w:pPr>
        <w:rPr>
          <w:rFonts w:ascii="Times New Roman" w:hAnsi="Times New Roman" w:cs="Times New Roman"/>
          <w:b/>
        </w:rPr>
      </w:pPr>
      <w:r w:rsidRPr="0003240D">
        <w:rPr>
          <w:rFonts w:ascii="Times New Roman" w:hAnsi="Times New Roman" w:cs="Times New Roman"/>
          <w:b/>
        </w:rPr>
        <w:t>Responsibilities:</w:t>
      </w:r>
    </w:p>
    <w:p w14:paraId="6ACE4783" w14:textId="77777777" w:rsidR="0003240D" w:rsidRPr="002A2A7F" w:rsidRDefault="0003240D" w:rsidP="0003240D">
      <w:pPr>
        <w:rPr>
          <w:rFonts w:ascii="Times New Roman" w:hAnsi="Times New Roman" w:cs="Times New Roman"/>
        </w:rPr>
      </w:pPr>
    </w:p>
    <w:p w14:paraId="63DAA6FB" w14:textId="25C3E883" w:rsidR="0003240D" w:rsidRPr="0003240D" w:rsidRDefault="0003240D" w:rsidP="00032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1.Fulfill</w:t>
      </w:r>
      <w:r w:rsidRPr="0003240D">
        <w:rPr>
          <w:rFonts w:ascii="Times New Roman" w:hAnsi="Times New Roman" w:cs="Times New Roman"/>
        </w:rPr>
        <w:t xml:space="preserve"> all banking requirements.</w:t>
      </w:r>
    </w:p>
    <w:p w14:paraId="1CE86713" w14:textId="77777777" w:rsidR="0003240D" w:rsidRPr="0003240D" w:rsidRDefault="0003240D" w:rsidP="0003240D">
      <w:pPr>
        <w:ind w:left="360"/>
        <w:rPr>
          <w:rFonts w:ascii="Times New Roman" w:hAnsi="Times New Roman" w:cs="Times New Roman"/>
        </w:rPr>
      </w:pPr>
    </w:p>
    <w:p w14:paraId="5644E1A5" w14:textId="289B8C44" w:rsidR="0003240D" w:rsidRPr="002A2A7F" w:rsidRDefault="007A3012" w:rsidP="00032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3240D" w:rsidRPr="002A2A7F">
        <w:rPr>
          <w:rFonts w:ascii="Times New Roman" w:hAnsi="Times New Roman" w:cs="Times New Roman"/>
        </w:rPr>
        <w:t xml:space="preserve">Record all monthly </w:t>
      </w:r>
      <w:r w:rsidR="0003240D">
        <w:rPr>
          <w:rFonts w:ascii="Times New Roman" w:hAnsi="Times New Roman" w:cs="Times New Roman"/>
        </w:rPr>
        <w:t>revenue and expenditures.</w:t>
      </w:r>
    </w:p>
    <w:p w14:paraId="069980CA" w14:textId="77777777" w:rsidR="007A3012" w:rsidRDefault="0003240D" w:rsidP="0003240D">
      <w:pPr>
        <w:rPr>
          <w:rFonts w:ascii="Times New Roman" w:hAnsi="Times New Roman" w:cs="Times New Roman"/>
        </w:rPr>
      </w:pPr>
      <w:r w:rsidRPr="002A2A7F">
        <w:rPr>
          <w:rFonts w:ascii="Times New Roman" w:hAnsi="Times New Roman" w:cs="Times New Roman"/>
        </w:rPr>
        <w:t xml:space="preserve"> </w:t>
      </w:r>
    </w:p>
    <w:p w14:paraId="3462B0D3" w14:textId="49EE7ACE" w:rsidR="0003240D" w:rsidRPr="002A2A7F" w:rsidRDefault="0003240D" w:rsidP="0003240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3.</w:t>
      </w:r>
      <w:r w:rsidRPr="002A2A7F">
        <w:rPr>
          <w:rFonts w:ascii="Times New Roman" w:hAnsi="Times New Roman" w:cs="Times New Roman"/>
        </w:rPr>
        <w:t xml:space="preserve">  Complete the annual financial report</w:t>
      </w:r>
      <w:r>
        <w:rPr>
          <w:rFonts w:ascii="Times New Roman" w:hAnsi="Times New Roman" w:cs="Times New Roman"/>
        </w:rPr>
        <w:t>.</w:t>
      </w:r>
    </w:p>
    <w:p w14:paraId="49265921" w14:textId="77777777" w:rsidR="0003240D" w:rsidRPr="002A2A7F" w:rsidRDefault="0003240D" w:rsidP="0003240D">
      <w:pPr>
        <w:rPr>
          <w:rFonts w:ascii="Times New Roman" w:hAnsi="Times New Roman" w:cs="Times New Roman"/>
        </w:rPr>
      </w:pPr>
    </w:p>
    <w:sectPr w:rsidR="0003240D" w:rsidRPr="002A2A7F" w:rsidSect="00EC7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70"/>
    <w:multiLevelType w:val="hybridMultilevel"/>
    <w:tmpl w:val="87AEB58C"/>
    <w:lvl w:ilvl="0" w:tplc="AFE6B7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3897"/>
    <w:multiLevelType w:val="hybridMultilevel"/>
    <w:tmpl w:val="BCDA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1524"/>
    <w:multiLevelType w:val="hybridMultilevel"/>
    <w:tmpl w:val="7D2E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5"/>
    <w:rsid w:val="0003240D"/>
    <w:rsid w:val="00196BF5"/>
    <w:rsid w:val="004058BF"/>
    <w:rsid w:val="00545FD9"/>
    <w:rsid w:val="007A3012"/>
    <w:rsid w:val="00B57B70"/>
    <w:rsid w:val="00D76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6CC9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Macintosh Word</Application>
  <DocSecurity>0</DocSecurity>
  <Lines>2</Lines>
  <Paragraphs>1</Paragraphs>
  <ScaleCrop>false</ScaleCrop>
  <Company>Township of Langley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Debbie Taylor</cp:lastModifiedBy>
  <cp:revision>4</cp:revision>
  <dcterms:created xsi:type="dcterms:W3CDTF">2016-06-06T05:46:00Z</dcterms:created>
  <dcterms:modified xsi:type="dcterms:W3CDTF">2016-12-04T04:50:00Z</dcterms:modified>
</cp:coreProperties>
</file>